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09F85" w14:textId="4C45BCD3" w:rsidR="00546C45" w:rsidRDefault="0095274D" w:rsidP="009527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B61">
        <w:rPr>
          <w:rFonts w:ascii="Times New Roman" w:hAnsi="Times New Roman" w:cs="Times New Roman"/>
          <w:b/>
          <w:bCs/>
          <w:sz w:val="28"/>
          <w:szCs w:val="28"/>
        </w:rPr>
        <w:t>Состав Наблюдательного совета КГП на ПХВ «Городская клиническая больница №5»</w:t>
      </w:r>
    </w:p>
    <w:p w14:paraId="2A69CCF6" w14:textId="77777777" w:rsidR="006E693E" w:rsidRPr="00DD1B61" w:rsidRDefault="006E693E" w:rsidP="009527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678"/>
        <w:gridCol w:w="3821"/>
      </w:tblGrid>
      <w:tr w:rsidR="00DD1B61" w14:paraId="2F10AFBD" w14:textId="77777777" w:rsidTr="00DD1B61">
        <w:tc>
          <w:tcPr>
            <w:tcW w:w="846" w:type="dxa"/>
          </w:tcPr>
          <w:p w14:paraId="4F7975EF" w14:textId="67D62E1B" w:rsidR="00DD1B61" w:rsidRPr="00DD1B61" w:rsidRDefault="00DD1B61" w:rsidP="00DD1B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1B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14:paraId="01AE3BDA" w14:textId="6D0E434E" w:rsidR="00DD1B61" w:rsidRPr="00DD1B61" w:rsidRDefault="00DD1B61" w:rsidP="00DD1B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1B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ФИО, информация</w:t>
            </w:r>
          </w:p>
        </w:tc>
        <w:tc>
          <w:tcPr>
            <w:tcW w:w="3821" w:type="dxa"/>
          </w:tcPr>
          <w:p w14:paraId="143ACE80" w14:textId="5738F362" w:rsidR="00DD1B61" w:rsidRPr="00DD1B61" w:rsidRDefault="00DD1B61" w:rsidP="00DD1B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1B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</w:tr>
      <w:tr w:rsidR="00DD1B61" w14:paraId="4EA7BB75" w14:textId="77777777" w:rsidTr="00DD1B61">
        <w:tc>
          <w:tcPr>
            <w:tcW w:w="846" w:type="dxa"/>
          </w:tcPr>
          <w:p w14:paraId="2E32A8B9" w14:textId="3EDDCDBE" w:rsidR="00DD1B61" w:rsidRDefault="00DD1B61" w:rsidP="00952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14:paraId="07691DE2" w14:textId="77777777" w:rsidR="00DD1B61" w:rsidRDefault="008301BE" w:rsidP="00952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Садыков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Нурмурзаевич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д.м.н., профессор. </w:t>
            </w:r>
          </w:p>
          <w:p w14:paraId="687F8A7C" w14:textId="31C255FA" w:rsidR="00A46E0D" w:rsidRDefault="00A46E0D" w:rsidP="00952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14:paraId="7FF0A99C" w14:textId="320BD0FE" w:rsidR="00DD1B61" w:rsidRDefault="008301BE" w:rsidP="00952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Наблюдательного совета</w:t>
            </w:r>
            <w:r w:rsidR="008139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DD1B61" w14:paraId="6A950A48" w14:textId="77777777" w:rsidTr="00DD1B61">
        <w:tc>
          <w:tcPr>
            <w:tcW w:w="846" w:type="dxa"/>
          </w:tcPr>
          <w:p w14:paraId="13CF6607" w14:textId="5E2AD560" w:rsidR="00DD1B61" w:rsidRDefault="00DD1B61" w:rsidP="00952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14:paraId="72901C6D" w14:textId="77777777" w:rsidR="00DD1B61" w:rsidRDefault="008301BE" w:rsidP="00952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Петрович, член Общественного совета города Алматы, юрист, экономист.  </w:t>
            </w:r>
          </w:p>
          <w:p w14:paraId="1689CAF3" w14:textId="66AC1435" w:rsidR="00A46E0D" w:rsidRDefault="00A46E0D" w:rsidP="00952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14:paraId="3F3B8CCA" w14:textId="3BCFA27D" w:rsidR="00DD1B61" w:rsidRDefault="008301BE" w:rsidP="00952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Наблюдательного совета</w:t>
            </w:r>
            <w:r w:rsidR="008139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DD1B61" w14:paraId="24F83025" w14:textId="77777777" w:rsidTr="00DD1B61">
        <w:tc>
          <w:tcPr>
            <w:tcW w:w="846" w:type="dxa"/>
          </w:tcPr>
          <w:p w14:paraId="72B85162" w14:textId="2C48BE89" w:rsidR="00DD1B61" w:rsidRDefault="00DD1B61" w:rsidP="00952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14:paraId="0BF2BF42" w14:textId="77777777" w:rsidR="00DD1B61" w:rsidRDefault="008301BE" w:rsidP="00952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Бекмухамбет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Меруерт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r w:rsidR="00570D0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ТОО «КБМК-Аудит»,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аудитор Республики Казахстан, экономист, психолог. </w:t>
            </w:r>
          </w:p>
          <w:p w14:paraId="241705A7" w14:textId="1D9F865F" w:rsidR="00A46E0D" w:rsidRDefault="00A46E0D" w:rsidP="00952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14:paraId="2240A49F" w14:textId="43118A26" w:rsidR="00DD1B61" w:rsidRDefault="008301BE" w:rsidP="00952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Наблюдательного совета</w:t>
            </w:r>
            <w:r w:rsidR="008139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DD1B61" w14:paraId="1942CE73" w14:textId="77777777" w:rsidTr="00DD1B61">
        <w:tc>
          <w:tcPr>
            <w:tcW w:w="846" w:type="dxa"/>
          </w:tcPr>
          <w:p w14:paraId="605BC0C0" w14:textId="7DC24E81" w:rsidR="00DD1B61" w:rsidRDefault="00DD1B61" w:rsidP="00952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14:paraId="693A13A4" w14:textId="77777777" w:rsidR="00DD1B61" w:rsidRDefault="00570D08" w:rsidP="00952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Тогизбаев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Галымжан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Асылбекович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д.м.н., профессор, </w:t>
            </w:r>
            <w:r w:rsidR="00A050C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ТОО «МПК клиник», Председатель Общественного </w:t>
            </w:r>
            <w:proofErr w:type="spellStart"/>
            <w:r w:rsidR="00A050C7">
              <w:rPr>
                <w:rFonts w:ascii="Times New Roman" w:hAnsi="Times New Roman" w:cs="Times New Roman"/>
                <w:sz w:val="28"/>
                <w:szCs w:val="28"/>
              </w:rPr>
              <w:t>обьединения</w:t>
            </w:r>
            <w:proofErr w:type="spellEnd"/>
            <w:r w:rsidR="00A050C7">
              <w:rPr>
                <w:rFonts w:ascii="Times New Roman" w:hAnsi="Times New Roman" w:cs="Times New Roman"/>
                <w:sz w:val="28"/>
                <w:szCs w:val="28"/>
              </w:rPr>
              <w:t xml:space="preserve"> «Казахская коллегия ревматологов»</w:t>
            </w:r>
            <w:r w:rsidR="00A46E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AFE6044" w14:textId="68D908F8" w:rsidR="00A46E0D" w:rsidRDefault="00A46E0D" w:rsidP="00952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14:paraId="4BBFD45D" w14:textId="420BF18C" w:rsidR="00DD1B61" w:rsidRDefault="00A050C7" w:rsidP="00952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0C7">
              <w:rPr>
                <w:rFonts w:ascii="Times New Roman" w:hAnsi="Times New Roman" w:cs="Times New Roman"/>
                <w:sz w:val="28"/>
                <w:szCs w:val="28"/>
              </w:rPr>
              <w:t>Член Наблюдательного совета</w:t>
            </w:r>
            <w:r w:rsidR="008139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DD1B61" w14:paraId="6D82CF61" w14:textId="77777777" w:rsidTr="00DD1B61">
        <w:tc>
          <w:tcPr>
            <w:tcW w:w="846" w:type="dxa"/>
          </w:tcPr>
          <w:p w14:paraId="32F6E360" w14:textId="224AA8AC" w:rsidR="00DD1B61" w:rsidRDefault="00DD1B61" w:rsidP="00952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14:paraId="6CEBD741" w14:textId="77777777" w:rsidR="00DD1B61" w:rsidRDefault="0081398B" w:rsidP="00952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Сабитов Тимур Шамильевич, президент </w:t>
            </w:r>
            <w:r w:rsidR="00C10CFB">
              <w:rPr>
                <w:rFonts w:ascii="Times New Roman" w:hAnsi="Times New Roman" w:cs="Times New Roman"/>
                <w:sz w:val="28"/>
                <w:szCs w:val="28"/>
              </w:rPr>
              <w:t xml:space="preserve">«Казахстанская Федерация маркетинга, рекламы и </w:t>
            </w:r>
            <w:r w:rsidR="00C10C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r w:rsidR="00C10CFB">
              <w:rPr>
                <w:rFonts w:ascii="Times New Roman" w:hAnsi="Times New Roman" w:cs="Times New Roman"/>
                <w:sz w:val="28"/>
                <w:szCs w:val="28"/>
              </w:rPr>
              <w:t>, Алматы», экономист</w:t>
            </w:r>
            <w:r w:rsidR="00A46E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47DAC4C" w14:textId="229C9AD0" w:rsidR="00A46E0D" w:rsidRPr="00C10CFB" w:rsidRDefault="00A46E0D" w:rsidP="00952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14:paraId="2447B1F5" w14:textId="299754E5" w:rsidR="00DD1B61" w:rsidRDefault="00C10CFB" w:rsidP="00952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CFB">
              <w:rPr>
                <w:rFonts w:ascii="Times New Roman" w:hAnsi="Times New Roman" w:cs="Times New Roman"/>
                <w:sz w:val="28"/>
                <w:szCs w:val="28"/>
              </w:rPr>
              <w:t>Член Наблюдательного совета.</w:t>
            </w:r>
          </w:p>
        </w:tc>
      </w:tr>
      <w:tr w:rsidR="00DD1B61" w14:paraId="05715FB8" w14:textId="77777777" w:rsidTr="00DD1B61">
        <w:tc>
          <w:tcPr>
            <w:tcW w:w="846" w:type="dxa"/>
          </w:tcPr>
          <w:p w14:paraId="4E5AB21A" w14:textId="25358110" w:rsidR="00DD1B61" w:rsidRDefault="00DD1B61" w:rsidP="00952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14:paraId="5D9A64B9" w14:textId="77777777" w:rsidR="00DD1B61" w:rsidRDefault="0074265A" w:rsidP="00952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Банщиков Вячеслав Юрьевич, директор ТОО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Автолюкс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Автосервис», юрист. </w:t>
            </w:r>
          </w:p>
          <w:p w14:paraId="086F5EA6" w14:textId="2EADD392" w:rsidR="00A46E0D" w:rsidRDefault="00A46E0D" w:rsidP="00952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14:paraId="338EB98F" w14:textId="3C80249C" w:rsidR="00DD1B61" w:rsidRDefault="0074265A" w:rsidP="00952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65A">
              <w:rPr>
                <w:rFonts w:ascii="Times New Roman" w:hAnsi="Times New Roman" w:cs="Times New Roman"/>
                <w:sz w:val="28"/>
                <w:szCs w:val="28"/>
              </w:rPr>
              <w:t>Член Наблюдательного совета.</w:t>
            </w:r>
          </w:p>
        </w:tc>
      </w:tr>
      <w:tr w:rsidR="0043743F" w14:paraId="16F8B20B" w14:textId="77777777" w:rsidTr="00DD1B61">
        <w:tc>
          <w:tcPr>
            <w:tcW w:w="846" w:type="dxa"/>
          </w:tcPr>
          <w:p w14:paraId="10C1AB4C" w14:textId="5DD31C92" w:rsidR="0043743F" w:rsidRDefault="0043743F" w:rsidP="00952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14:paraId="5BBF85DA" w14:textId="77777777" w:rsidR="0043743F" w:rsidRDefault="009A5019" w:rsidP="00952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Имангалиева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883C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Турсынбековна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83C1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лечебно-профилактической деятельности и мониторинга, анализа, цифровизации и государственных услуг Управления общественного здравоохранения города Алматы. </w:t>
            </w:r>
          </w:p>
          <w:p w14:paraId="70D52B4B" w14:textId="174561A4" w:rsidR="00883C1B" w:rsidRDefault="00883C1B" w:rsidP="00952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14:paraId="3CEACE4A" w14:textId="20783BEC" w:rsidR="0043743F" w:rsidRPr="0074265A" w:rsidRDefault="009A5019" w:rsidP="00952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19">
              <w:rPr>
                <w:rFonts w:ascii="Times New Roman" w:hAnsi="Times New Roman" w:cs="Times New Roman"/>
                <w:sz w:val="28"/>
                <w:szCs w:val="28"/>
              </w:rPr>
              <w:t>Член Наблюдательного совета.</w:t>
            </w:r>
          </w:p>
        </w:tc>
      </w:tr>
    </w:tbl>
    <w:p w14:paraId="78E72394" w14:textId="77777777" w:rsidR="0095274D" w:rsidRPr="0095274D" w:rsidRDefault="0095274D" w:rsidP="0095274D">
      <w:pPr>
        <w:rPr>
          <w:rFonts w:ascii="Times New Roman" w:hAnsi="Times New Roman" w:cs="Times New Roman"/>
          <w:sz w:val="28"/>
          <w:szCs w:val="28"/>
        </w:rPr>
      </w:pPr>
    </w:p>
    <w:sectPr w:rsidR="0095274D" w:rsidRPr="00952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06E"/>
    <w:rsid w:val="002A5334"/>
    <w:rsid w:val="0043743F"/>
    <w:rsid w:val="0053006E"/>
    <w:rsid w:val="00546C45"/>
    <w:rsid w:val="00570D08"/>
    <w:rsid w:val="006E693E"/>
    <w:rsid w:val="0074265A"/>
    <w:rsid w:val="0081398B"/>
    <w:rsid w:val="008301BE"/>
    <w:rsid w:val="00883C1B"/>
    <w:rsid w:val="0095274D"/>
    <w:rsid w:val="009A5019"/>
    <w:rsid w:val="00A050C7"/>
    <w:rsid w:val="00A46E0D"/>
    <w:rsid w:val="00BD7D68"/>
    <w:rsid w:val="00C10CFB"/>
    <w:rsid w:val="00DD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CB9BA"/>
  <w15:chartTrackingRefBased/>
  <w15:docId w15:val="{BE68EF01-5BA9-4260-BAE7-DA9ABF87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pc-pol-01</dc:creator>
  <cp:keywords/>
  <dc:description/>
  <cp:lastModifiedBy>pc-pol-01</cp:lastModifiedBy>
  <cp:revision>13</cp:revision>
  <dcterms:created xsi:type="dcterms:W3CDTF">2024-02-05T09:49:00Z</dcterms:created>
  <dcterms:modified xsi:type="dcterms:W3CDTF">2024-02-13T04:19:00Z</dcterms:modified>
</cp:coreProperties>
</file>